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AF1" w:rsidRDefault="000B35FE">
      <w:r>
        <w:t xml:space="preserve">Nome e Cognome: </w:t>
      </w:r>
    </w:p>
    <w:p w:rsidR="000B35FE" w:rsidRDefault="000B35FE">
      <w:r>
        <w:t xml:space="preserve">Data: </w:t>
      </w:r>
    </w:p>
    <w:p w:rsidR="00101314" w:rsidRPr="00101314" w:rsidRDefault="000B35FE" w:rsidP="00101314">
      <w:pPr>
        <w:rPr>
          <w:b/>
        </w:rPr>
      </w:pPr>
      <w:r>
        <w:t xml:space="preserve">Corso (per il quale si invia domanda d’iscrizione): </w:t>
      </w:r>
      <w:r w:rsidR="00101314" w:rsidRPr="00101314">
        <w:rPr>
          <w:b/>
        </w:rPr>
        <w:t>Carico e scarico merci</w:t>
      </w:r>
      <w:r w:rsidR="00AB7982">
        <w:rPr>
          <w:b/>
        </w:rPr>
        <w:t xml:space="preserve"> - </w:t>
      </w:r>
      <w:r w:rsidR="00101314" w:rsidRPr="00101314">
        <w:rPr>
          <w:b/>
        </w:rPr>
        <w:t>Codice n. 1089184</w:t>
      </w:r>
    </w:p>
    <w:p w:rsidR="000B35FE" w:rsidRDefault="000B35FE"/>
    <w:p w:rsidR="000B35FE" w:rsidRDefault="000B35FE"/>
    <w:p w:rsidR="000B35FE" w:rsidRDefault="000B35FE" w:rsidP="000B35FE">
      <w:r>
        <w:t xml:space="preserve">MOTIVAZIONI DI PARTECIPAZIONE AL CORSO: </w:t>
      </w:r>
      <w:bookmarkStart w:id="0" w:name="_GoBack"/>
      <w:bookmarkEnd w:id="0"/>
    </w:p>
    <w:p w:rsidR="000B35FE" w:rsidRDefault="000B35FE"/>
    <w:sectPr w:rsidR="000B35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5A"/>
    <w:rsid w:val="000B35FE"/>
    <w:rsid w:val="00101314"/>
    <w:rsid w:val="001F445A"/>
    <w:rsid w:val="002F2AF1"/>
    <w:rsid w:val="00A07FBD"/>
    <w:rsid w:val="00AB7982"/>
    <w:rsid w:val="00C5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A9930-0CE6-4468-B32F-3EEF8EB9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2023-03-20T13:41:00Z</dcterms:created>
  <dcterms:modified xsi:type="dcterms:W3CDTF">2023-03-21T10:18:00Z</dcterms:modified>
</cp:coreProperties>
</file>